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140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AD3E7D" w14:paraId="3721FE79" w14:textId="77777777" w:rsidTr="00AD3E7D">
        <w:tc>
          <w:tcPr>
            <w:tcW w:w="2158" w:type="dxa"/>
          </w:tcPr>
          <w:p w14:paraId="5B94C869" w14:textId="5AE16DB4" w:rsidR="00AD3E7D" w:rsidRDefault="00AD3E7D" w:rsidP="00AD3E7D"/>
        </w:tc>
        <w:tc>
          <w:tcPr>
            <w:tcW w:w="2158" w:type="dxa"/>
          </w:tcPr>
          <w:p w14:paraId="75D939A2" w14:textId="78A97305" w:rsidR="00AD3E7D" w:rsidRDefault="00AD3E7D" w:rsidP="00AD3E7D">
            <w:r>
              <w:t>Monday, Jan 27</w:t>
            </w:r>
          </w:p>
        </w:tc>
        <w:tc>
          <w:tcPr>
            <w:tcW w:w="2158" w:type="dxa"/>
          </w:tcPr>
          <w:p w14:paraId="298505B9" w14:textId="17AE835A" w:rsidR="00AD3E7D" w:rsidRDefault="00AD3E7D" w:rsidP="00AD3E7D">
            <w:r>
              <w:t>Tuesday, Jan 28</w:t>
            </w:r>
          </w:p>
        </w:tc>
        <w:tc>
          <w:tcPr>
            <w:tcW w:w="2158" w:type="dxa"/>
          </w:tcPr>
          <w:p w14:paraId="6F394612" w14:textId="1CF1C2FA" w:rsidR="00AD3E7D" w:rsidRDefault="00AD3E7D" w:rsidP="00AD3E7D">
            <w:r>
              <w:t>Wednesday, Jan 29</w:t>
            </w:r>
          </w:p>
        </w:tc>
        <w:tc>
          <w:tcPr>
            <w:tcW w:w="2159" w:type="dxa"/>
          </w:tcPr>
          <w:p w14:paraId="034225C4" w14:textId="01D1BBE7" w:rsidR="00AD3E7D" w:rsidRDefault="00AD3E7D" w:rsidP="00AD3E7D">
            <w:r>
              <w:t>Thursday, Jan 30</w:t>
            </w:r>
          </w:p>
        </w:tc>
        <w:tc>
          <w:tcPr>
            <w:tcW w:w="2159" w:type="dxa"/>
          </w:tcPr>
          <w:p w14:paraId="1BAF822F" w14:textId="053C12A1" w:rsidR="00AD3E7D" w:rsidRDefault="00AD3E7D" w:rsidP="00AD3E7D">
            <w:r>
              <w:t>Friday, Jan 31</w:t>
            </w:r>
          </w:p>
        </w:tc>
      </w:tr>
      <w:tr w:rsidR="00AD3E7D" w14:paraId="013E80BA" w14:textId="77777777" w:rsidTr="00AD3E7D">
        <w:tc>
          <w:tcPr>
            <w:tcW w:w="2158" w:type="dxa"/>
          </w:tcPr>
          <w:p w14:paraId="0FB88AE1" w14:textId="77777777" w:rsidR="00AD3E7D" w:rsidRDefault="00AD3E7D" w:rsidP="00AD3E7D">
            <w:r>
              <w:t>9:15am – 11:15am</w:t>
            </w:r>
          </w:p>
          <w:p w14:paraId="2E2C37AF" w14:textId="3437B7F8" w:rsidR="00AD3E7D" w:rsidRDefault="00AD3E7D" w:rsidP="00AD3E7D">
            <w:r>
              <w:t>Eng 10 Prov is 3 hrs</w:t>
            </w:r>
          </w:p>
        </w:tc>
        <w:tc>
          <w:tcPr>
            <w:tcW w:w="2158" w:type="dxa"/>
          </w:tcPr>
          <w:p w14:paraId="338AF8A5" w14:textId="77777777" w:rsidR="00AD3E7D" w:rsidRDefault="00AD3E7D" w:rsidP="00AD3E7D">
            <w:r>
              <w:t>Eng 10 Prov</w:t>
            </w:r>
          </w:p>
          <w:p w14:paraId="663DDB35" w14:textId="77777777" w:rsidR="00AD3E7D" w:rsidRDefault="00AD3E7D" w:rsidP="00AD3E7D">
            <w:r>
              <w:t>Eng 11</w:t>
            </w:r>
          </w:p>
          <w:p w14:paraId="7160F23D" w14:textId="450BF786" w:rsidR="00663B62" w:rsidRDefault="00663B62" w:rsidP="00AD3E7D">
            <w:r>
              <w:t>Chem 12</w:t>
            </w:r>
          </w:p>
        </w:tc>
        <w:tc>
          <w:tcPr>
            <w:tcW w:w="2158" w:type="dxa"/>
          </w:tcPr>
          <w:p w14:paraId="69DE7518" w14:textId="77777777" w:rsidR="00AD3E7D" w:rsidRDefault="00663B62" w:rsidP="00AD3E7D">
            <w:r>
              <w:t>Math 11 AC</w:t>
            </w:r>
          </w:p>
          <w:p w14:paraId="72593505" w14:textId="77777777" w:rsidR="00663B62" w:rsidRDefault="00663B62" w:rsidP="00663B62">
            <w:r>
              <w:t>Math 11 EXT</w:t>
            </w:r>
          </w:p>
          <w:p w14:paraId="2F39FACF" w14:textId="375A3370" w:rsidR="00663B62" w:rsidRDefault="00663B62" w:rsidP="00AD3E7D"/>
        </w:tc>
        <w:tc>
          <w:tcPr>
            <w:tcW w:w="2158" w:type="dxa"/>
          </w:tcPr>
          <w:p w14:paraId="2FFA7B55" w14:textId="7DA819F4" w:rsidR="00663B62" w:rsidRDefault="00663B62" w:rsidP="00663B62">
            <w:r>
              <w:t>M</w:t>
            </w:r>
            <w:r>
              <w:t>ath at Work 10</w:t>
            </w:r>
          </w:p>
          <w:p w14:paraId="43D0CC44" w14:textId="04D65992" w:rsidR="00663B62" w:rsidRDefault="00663B62" w:rsidP="00663B62">
            <w:r>
              <w:t>Math at Work 12</w:t>
            </w:r>
          </w:p>
          <w:p w14:paraId="0C8694AC" w14:textId="43D58399" w:rsidR="00663B62" w:rsidRDefault="00663B62" w:rsidP="00663B62">
            <w:r>
              <w:t>Pre Cal 12</w:t>
            </w:r>
          </w:p>
          <w:p w14:paraId="5E57995C" w14:textId="77777777" w:rsidR="00AD3E7D" w:rsidRDefault="00AD3E7D" w:rsidP="00AD3E7D"/>
        </w:tc>
        <w:tc>
          <w:tcPr>
            <w:tcW w:w="2159" w:type="dxa"/>
          </w:tcPr>
          <w:p w14:paraId="61A3472B" w14:textId="473B0F48" w:rsidR="00AD3E7D" w:rsidRDefault="00663B62" w:rsidP="00AD3E7D">
            <w:r>
              <w:t>Make Up Exams</w:t>
            </w:r>
          </w:p>
        </w:tc>
        <w:tc>
          <w:tcPr>
            <w:tcW w:w="2159" w:type="dxa"/>
          </w:tcPr>
          <w:p w14:paraId="4FEE3A46" w14:textId="77777777" w:rsidR="00AD3E7D" w:rsidRDefault="00AD3E7D" w:rsidP="00AD3E7D"/>
        </w:tc>
      </w:tr>
      <w:tr w:rsidR="00AD3E7D" w14:paraId="22563F75" w14:textId="77777777" w:rsidTr="00AD3E7D">
        <w:tc>
          <w:tcPr>
            <w:tcW w:w="2158" w:type="dxa"/>
          </w:tcPr>
          <w:p w14:paraId="262ED982" w14:textId="77777777" w:rsidR="00AD3E7D" w:rsidRDefault="00AD3E7D" w:rsidP="00AD3E7D">
            <w:r>
              <w:t>12:45pm – 2:45pm</w:t>
            </w:r>
          </w:p>
          <w:p w14:paraId="55DD0542" w14:textId="3CD69A8F" w:rsidR="00AD3E7D" w:rsidRDefault="00AD3E7D" w:rsidP="00AD3E7D"/>
        </w:tc>
        <w:tc>
          <w:tcPr>
            <w:tcW w:w="2158" w:type="dxa"/>
          </w:tcPr>
          <w:p w14:paraId="0A02ED43" w14:textId="77777777" w:rsidR="00AD3E7D" w:rsidRDefault="00663B62" w:rsidP="00AD3E7D">
            <w:r>
              <w:t>Eng 12</w:t>
            </w:r>
          </w:p>
          <w:p w14:paraId="1B1F9CD5" w14:textId="70D5A016" w:rsidR="00663B62" w:rsidRDefault="00663B62" w:rsidP="00AD3E7D"/>
        </w:tc>
        <w:tc>
          <w:tcPr>
            <w:tcW w:w="2158" w:type="dxa"/>
          </w:tcPr>
          <w:p w14:paraId="26D04CE1" w14:textId="3CDDFD2A" w:rsidR="00AD3E7D" w:rsidRDefault="00663B62" w:rsidP="00AD3E7D">
            <w:r>
              <w:t>GGS12</w:t>
            </w:r>
          </w:p>
        </w:tc>
        <w:tc>
          <w:tcPr>
            <w:tcW w:w="2158" w:type="dxa"/>
          </w:tcPr>
          <w:p w14:paraId="0F4CD954" w14:textId="77777777" w:rsidR="00AD3E7D" w:rsidRDefault="00663B62" w:rsidP="00AD3E7D">
            <w:r>
              <w:t>Physics 11</w:t>
            </w:r>
          </w:p>
          <w:p w14:paraId="202221BE" w14:textId="123602BD" w:rsidR="00663B62" w:rsidRDefault="00663B62" w:rsidP="00AD3E7D">
            <w:r>
              <w:t>ACS 11</w:t>
            </w:r>
          </w:p>
        </w:tc>
        <w:tc>
          <w:tcPr>
            <w:tcW w:w="2159" w:type="dxa"/>
          </w:tcPr>
          <w:p w14:paraId="58752CDF" w14:textId="77777777" w:rsidR="00AD3E7D" w:rsidRDefault="00AD3E7D" w:rsidP="00AD3E7D"/>
        </w:tc>
        <w:tc>
          <w:tcPr>
            <w:tcW w:w="2159" w:type="dxa"/>
          </w:tcPr>
          <w:p w14:paraId="22473F5B" w14:textId="77777777" w:rsidR="00AD3E7D" w:rsidRDefault="00AD3E7D" w:rsidP="00AD3E7D"/>
        </w:tc>
      </w:tr>
    </w:tbl>
    <w:p w14:paraId="1BF9A68F" w14:textId="49BBF649" w:rsidR="00F257CC" w:rsidRPr="00AD3E7D" w:rsidRDefault="00AD3E7D" w:rsidP="00AD3E7D">
      <w:pPr>
        <w:jc w:val="center"/>
        <w:rPr>
          <w:b/>
          <w:bCs/>
          <w:sz w:val="40"/>
          <w:szCs w:val="40"/>
          <w:u w:val="single"/>
        </w:rPr>
      </w:pPr>
      <w:r w:rsidRPr="00AD3E7D">
        <w:rPr>
          <w:b/>
          <w:bCs/>
          <w:sz w:val="40"/>
          <w:szCs w:val="40"/>
          <w:u w:val="single"/>
        </w:rPr>
        <w:t>January 2025 – Exam Schedule</w:t>
      </w:r>
    </w:p>
    <w:sectPr w:rsidR="00F257CC" w:rsidRPr="00AD3E7D" w:rsidSect="00AD3E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31E5" w14:textId="77777777" w:rsidR="00BE6C39" w:rsidRDefault="00BE6C39" w:rsidP="00AD3E7D">
      <w:pPr>
        <w:spacing w:after="0" w:line="240" w:lineRule="auto"/>
      </w:pPr>
      <w:r>
        <w:separator/>
      </w:r>
    </w:p>
  </w:endnote>
  <w:endnote w:type="continuationSeparator" w:id="0">
    <w:p w14:paraId="2867505E" w14:textId="77777777" w:rsidR="00BE6C39" w:rsidRDefault="00BE6C39" w:rsidP="00AD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62C3" w14:textId="77777777" w:rsidR="00BE6C39" w:rsidRDefault="00BE6C39" w:rsidP="00AD3E7D">
      <w:pPr>
        <w:spacing w:after="0" w:line="240" w:lineRule="auto"/>
      </w:pPr>
      <w:r>
        <w:separator/>
      </w:r>
    </w:p>
  </w:footnote>
  <w:footnote w:type="continuationSeparator" w:id="0">
    <w:p w14:paraId="7CC9C559" w14:textId="77777777" w:rsidR="00BE6C39" w:rsidRDefault="00BE6C39" w:rsidP="00AD3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7D"/>
    <w:rsid w:val="00090329"/>
    <w:rsid w:val="00490851"/>
    <w:rsid w:val="00663B62"/>
    <w:rsid w:val="00AC48B8"/>
    <w:rsid w:val="00AD3E7D"/>
    <w:rsid w:val="00B63356"/>
    <w:rsid w:val="00BE6C39"/>
    <w:rsid w:val="00D627F3"/>
    <w:rsid w:val="00D7555C"/>
    <w:rsid w:val="00F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1500"/>
  <w15:chartTrackingRefBased/>
  <w15:docId w15:val="{386A7B29-CBFA-4060-984E-3916D04C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E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7D"/>
  </w:style>
  <w:style w:type="paragraph" w:styleId="Footer">
    <w:name w:val="footer"/>
    <w:basedOn w:val="Normal"/>
    <w:link w:val="FooterChar"/>
    <w:uiPriority w:val="99"/>
    <w:unhideWhenUsed/>
    <w:rsid w:val="00AD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Natalie</dc:creator>
  <cp:keywords/>
  <dc:description/>
  <cp:lastModifiedBy>Stevens, Natalie</cp:lastModifiedBy>
  <cp:revision>2</cp:revision>
  <dcterms:created xsi:type="dcterms:W3CDTF">2024-11-22T19:02:00Z</dcterms:created>
  <dcterms:modified xsi:type="dcterms:W3CDTF">2024-11-26T19:08:00Z</dcterms:modified>
</cp:coreProperties>
</file>