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37154" w14:textId="77777777" w:rsidR="0043193D" w:rsidRDefault="0043193D" w:rsidP="0043193D">
      <w:pPr>
        <w:rPr>
          <w:lang w:val="en-US"/>
        </w:rPr>
      </w:pPr>
      <w:r>
        <w:rPr>
          <w:noProof/>
        </w:rPr>
        <w:drawing>
          <wp:inline distT="0" distB="0" distL="0" distR="0" wp14:anchorId="7D6C59DA" wp14:editId="40C00A97">
            <wp:extent cx="894791" cy="7710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D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9649" cy="783903"/>
                    </a:xfrm>
                    <a:prstGeom prst="rect">
                      <a:avLst/>
                    </a:prstGeom>
                  </pic:spPr>
                </pic:pic>
              </a:graphicData>
            </a:graphic>
          </wp:inline>
        </w:drawing>
      </w:r>
    </w:p>
    <w:p w14:paraId="1C5F5499" w14:textId="77777777" w:rsidR="0043193D" w:rsidRDefault="0043193D" w:rsidP="0043193D">
      <w:pPr>
        <w:rPr>
          <w:lang w:val="en-US"/>
        </w:rPr>
      </w:pPr>
      <w:r>
        <w:rPr>
          <w:lang w:val="en-US"/>
        </w:rPr>
        <w:t xml:space="preserve">April 28, 2020 </w:t>
      </w:r>
    </w:p>
    <w:p w14:paraId="103D2416" w14:textId="77777777" w:rsidR="0043193D" w:rsidRDefault="0043193D" w:rsidP="0043193D">
      <w:pPr>
        <w:rPr>
          <w:lang w:val="en-US"/>
        </w:rPr>
      </w:pPr>
    </w:p>
    <w:p w14:paraId="149E23CE" w14:textId="77777777" w:rsidR="0043193D" w:rsidRPr="0043193D" w:rsidRDefault="0043193D" w:rsidP="0043193D">
      <w:pPr>
        <w:rPr>
          <w:lang w:val="en-US"/>
        </w:rPr>
      </w:pPr>
      <w:r w:rsidRPr="0043193D">
        <w:rPr>
          <w:lang w:val="en-US"/>
        </w:rPr>
        <w:t xml:space="preserve">Dear </w:t>
      </w:r>
      <w:r>
        <w:rPr>
          <w:lang w:val="en-US"/>
        </w:rPr>
        <w:t xml:space="preserve">ESDH </w:t>
      </w:r>
      <w:r w:rsidRPr="0043193D">
        <w:rPr>
          <w:lang w:val="en-US"/>
        </w:rPr>
        <w:t>Parents/Guardians,</w:t>
      </w:r>
    </w:p>
    <w:p w14:paraId="11D05813" w14:textId="77777777" w:rsidR="0043193D" w:rsidRPr="0043193D" w:rsidRDefault="0043193D" w:rsidP="0043193D">
      <w:pPr>
        <w:rPr>
          <w:lang w:val="en-US"/>
        </w:rPr>
      </w:pPr>
    </w:p>
    <w:p w14:paraId="00CF9A43" w14:textId="77777777" w:rsidR="0043193D" w:rsidRPr="0043193D" w:rsidRDefault="0043193D" w:rsidP="0043193D">
      <w:pPr>
        <w:rPr>
          <w:lang w:val="en-US"/>
        </w:rPr>
      </w:pPr>
      <w:r w:rsidRPr="0043193D">
        <w:rPr>
          <w:lang w:val="en-US"/>
        </w:rPr>
        <w:t xml:space="preserve">The HRCE Transportation Team has been working on improving efficiencies in bus routing for the fall to ensure that eligible busing students arrive to class on time. To support these improvements, our bell times will be changing for 2020 – 2021 school year. </w:t>
      </w:r>
    </w:p>
    <w:p w14:paraId="375DA926" w14:textId="77777777" w:rsidR="0043193D" w:rsidRPr="0043193D" w:rsidRDefault="0043193D" w:rsidP="0043193D">
      <w:pPr>
        <w:rPr>
          <w:lang w:val="en-US"/>
        </w:rPr>
      </w:pPr>
    </w:p>
    <w:p w14:paraId="1F2EE21C" w14:textId="77777777" w:rsidR="0043193D" w:rsidRPr="0043193D" w:rsidRDefault="0043193D" w:rsidP="0043193D">
      <w:pPr>
        <w:rPr>
          <w:lang w:val="en-US"/>
        </w:rPr>
      </w:pPr>
      <w:r>
        <w:rPr>
          <w:lang w:val="en-US"/>
        </w:rPr>
        <w:t>Eastern Shore District High School new bell time will start at 9:05 a.m. and end at 3:20</w:t>
      </w:r>
      <w:r w:rsidRPr="0043193D">
        <w:rPr>
          <w:lang w:val="en-US"/>
        </w:rPr>
        <w:t xml:space="preserve"> p.m. Next </w:t>
      </w:r>
      <w:r>
        <w:rPr>
          <w:lang w:val="en-US"/>
        </w:rPr>
        <w:t>year, lunch time will be from 12:35 to 1:15</w:t>
      </w:r>
      <w:r w:rsidRPr="0043193D">
        <w:rPr>
          <w:lang w:val="en-US"/>
        </w:rPr>
        <w:t>.</w:t>
      </w:r>
    </w:p>
    <w:p w14:paraId="64A5202A" w14:textId="77777777" w:rsidR="0043193D" w:rsidRPr="0043193D" w:rsidRDefault="0043193D" w:rsidP="0043193D">
      <w:pPr>
        <w:rPr>
          <w:lang w:val="en-US"/>
        </w:rPr>
      </w:pPr>
    </w:p>
    <w:p w14:paraId="2DCFDCDA" w14:textId="77777777" w:rsidR="0043193D" w:rsidRPr="0043193D" w:rsidRDefault="0043193D" w:rsidP="0043193D">
      <w:pPr>
        <w:rPr>
          <w:lang w:val="en-US"/>
        </w:rPr>
      </w:pPr>
      <w:r w:rsidRPr="0043193D">
        <w:rPr>
          <w:lang w:val="en-US"/>
        </w:rPr>
        <w:t>This bell change will be of benefit as it will allow us to adopt a more efficient schedule for ideal arrival and departure times for all schools across the region.</w:t>
      </w:r>
    </w:p>
    <w:p w14:paraId="1A5858C3" w14:textId="77777777" w:rsidR="0043193D" w:rsidRPr="0043193D" w:rsidRDefault="0043193D" w:rsidP="0043193D">
      <w:pPr>
        <w:rPr>
          <w:lang w:val="en-US"/>
        </w:rPr>
      </w:pPr>
    </w:p>
    <w:p w14:paraId="4A51E1D8" w14:textId="77777777" w:rsidR="0043193D" w:rsidRPr="0043193D" w:rsidRDefault="0043193D" w:rsidP="0043193D">
      <w:pPr>
        <w:rPr>
          <w:lang w:val="en-US"/>
        </w:rPr>
      </w:pPr>
      <w:r w:rsidRPr="0043193D">
        <w:rPr>
          <w:lang w:val="en-US"/>
        </w:rPr>
        <w:t>These changes are necessary to ensure that eligible busing students arrive to class on time and we maximize our available learning times for all students.</w:t>
      </w:r>
    </w:p>
    <w:p w14:paraId="4251ED5E" w14:textId="77777777" w:rsidR="0043193D" w:rsidRPr="0043193D" w:rsidRDefault="0043193D" w:rsidP="0043193D">
      <w:pPr>
        <w:rPr>
          <w:lang w:val="en-US"/>
        </w:rPr>
      </w:pPr>
    </w:p>
    <w:p w14:paraId="5C0BF714" w14:textId="77777777" w:rsidR="0043193D" w:rsidRPr="0043193D" w:rsidRDefault="0043193D" w:rsidP="0043193D">
      <w:pPr>
        <w:rPr>
          <w:lang w:val="en-US"/>
        </w:rPr>
      </w:pPr>
      <w:r w:rsidRPr="0043193D">
        <w:rPr>
          <w:lang w:val="en-US"/>
        </w:rPr>
        <w:t xml:space="preserve">If you have any questions, please reach out to me for clarification. </w:t>
      </w:r>
    </w:p>
    <w:p w14:paraId="5212A27D" w14:textId="77777777" w:rsidR="0043193D" w:rsidRPr="0043193D" w:rsidRDefault="0043193D" w:rsidP="0043193D">
      <w:pPr>
        <w:rPr>
          <w:lang w:val="en-US"/>
        </w:rPr>
      </w:pPr>
    </w:p>
    <w:p w14:paraId="2FF088A7" w14:textId="77777777" w:rsidR="0043193D" w:rsidRDefault="0043193D" w:rsidP="0043193D">
      <w:pPr>
        <w:rPr>
          <w:lang w:val="en-US"/>
        </w:rPr>
      </w:pPr>
      <w:r w:rsidRPr="0043193D">
        <w:rPr>
          <w:lang w:val="en-US"/>
        </w:rPr>
        <w:t xml:space="preserve">Regards, </w:t>
      </w:r>
    </w:p>
    <w:p w14:paraId="39B73015" w14:textId="77777777" w:rsidR="0043193D" w:rsidRPr="0043193D" w:rsidRDefault="0043193D" w:rsidP="0043193D">
      <w:pPr>
        <w:rPr>
          <w:lang w:val="en-US"/>
        </w:rPr>
      </w:pPr>
    </w:p>
    <w:p w14:paraId="43BC5F0F" w14:textId="77777777" w:rsidR="0043193D" w:rsidRPr="0043193D" w:rsidRDefault="0043193D" w:rsidP="0043193D">
      <w:pPr>
        <w:rPr>
          <w:lang w:val="en-US"/>
        </w:rPr>
      </w:pPr>
      <w:r>
        <w:rPr>
          <w:lang w:val="en-US"/>
        </w:rPr>
        <w:t>Jennifer Murray</w:t>
      </w:r>
    </w:p>
    <w:p w14:paraId="2C979C97" w14:textId="77777777" w:rsidR="0043193D" w:rsidRPr="0043193D" w:rsidRDefault="0043193D" w:rsidP="0043193D">
      <w:pPr>
        <w:rPr>
          <w:lang w:val="en-US"/>
        </w:rPr>
      </w:pPr>
      <w:r w:rsidRPr="0043193D">
        <w:rPr>
          <w:lang w:val="en-US"/>
        </w:rPr>
        <w:t>Principal</w:t>
      </w:r>
    </w:p>
    <w:p w14:paraId="4F5F1409" w14:textId="77777777" w:rsidR="0043193D" w:rsidRDefault="0043193D" w:rsidP="0043193D">
      <w:pPr>
        <w:rPr>
          <w:color w:val="1F497D"/>
          <w:lang w:val="en-US"/>
        </w:rPr>
      </w:pPr>
    </w:p>
    <w:p w14:paraId="0D908C8B" w14:textId="77777777" w:rsidR="002E2840" w:rsidRDefault="002E2840"/>
    <w:sectPr w:rsidR="002E2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3D"/>
    <w:rsid w:val="002E2840"/>
    <w:rsid w:val="00323EDD"/>
    <w:rsid w:val="00431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4BF6"/>
  <w15:chartTrackingRefBased/>
  <w15:docId w15:val="{C0122150-FF4F-4C75-B09A-560AB208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3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Jennifer</dc:creator>
  <cp:keywords/>
  <dc:description/>
  <cp:lastModifiedBy>Megan Gaetz</cp:lastModifiedBy>
  <cp:revision>2</cp:revision>
  <dcterms:created xsi:type="dcterms:W3CDTF">2020-04-28T16:50:00Z</dcterms:created>
  <dcterms:modified xsi:type="dcterms:W3CDTF">2020-04-28T16:50:00Z</dcterms:modified>
</cp:coreProperties>
</file>